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08" w:rsidRDefault="008B4A58" w:rsidP="008B4A58">
      <w:pPr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4A58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MODERN GEORGIA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182"/>
        <w:gridCol w:w="4211"/>
      </w:tblGrid>
      <w:tr w:rsidR="00DB77DE" w:rsidTr="0067523E">
        <w:trPr>
          <w:trHeight w:val="8180"/>
        </w:trPr>
        <w:tc>
          <w:tcPr>
            <w:tcW w:w="4316" w:type="dxa"/>
          </w:tcPr>
          <w:p w:rsidR="00DB77DE" w:rsidRDefault="00DB77DE" w:rsidP="008B4A5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ABCDEC" wp14:editId="37079A78">
                  <wp:extent cx="2853648" cy="132296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immy Cart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231" cy="1351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77DE" w:rsidRPr="00DB77DE" w:rsidRDefault="00DB77DE" w:rsidP="00DB77DE">
            <w:pPr>
              <w:tabs>
                <w:tab w:val="left" w:pos="1394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DB77DE">
              <w:rPr>
                <w:b/>
                <w:sz w:val="24"/>
                <w:szCs w:val="24"/>
                <w:u w:val="single"/>
              </w:rPr>
              <w:t>Jimmy Carter</w:t>
            </w:r>
            <w:bookmarkStart w:id="0" w:name="_GoBack"/>
            <w:bookmarkEnd w:id="0"/>
          </w:p>
        </w:tc>
        <w:tc>
          <w:tcPr>
            <w:tcW w:w="4317" w:type="dxa"/>
          </w:tcPr>
          <w:p w:rsidR="00DB77DE" w:rsidRDefault="00DB77DE" w:rsidP="008B4A5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76405" cy="1527243"/>
                  <wp:effectExtent l="19050" t="0" r="14605" b="4540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nny Perdu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891" cy="15518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77DE" w:rsidRPr="00DB77DE" w:rsidRDefault="00DB77DE" w:rsidP="00DB7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77DE">
              <w:rPr>
                <w:b/>
                <w:sz w:val="24"/>
                <w:szCs w:val="24"/>
                <w:u w:val="single"/>
              </w:rPr>
              <w:t>Sonny Perdue &amp; Republicans</w:t>
            </w: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929B29" wp14:editId="305752AE">
                  <wp:extent cx="2142398" cy="10505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publican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356" cy="106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7DE" w:rsidRDefault="00DB77DE" w:rsidP="00DB77DE">
            <w:pPr>
              <w:rPr>
                <w:sz w:val="24"/>
                <w:szCs w:val="24"/>
              </w:rPr>
            </w:pPr>
          </w:p>
          <w:p w:rsidR="00DB77DE" w:rsidRDefault="00DB77DE" w:rsidP="00DB77DE">
            <w:pPr>
              <w:rPr>
                <w:sz w:val="24"/>
                <w:szCs w:val="24"/>
              </w:rPr>
            </w:pPr>
          </w:p>
          <w:p w:rsidR="00DB77DE" w:rsidRDefault="00DB77DE" w:rsidP="00DB77DE">
            <w:pPr>
              <w:rPr>
                <w:sz w:val="24"/>
                <w:szCs w:val="24"/>
              </w:rPr>
            </w:pPr>
          </w:p>
          <w:p w:rsidR="00DB77DE" w:rsidRPr="00DB77DE" w:rsidRDefault="00DB77DE" w:rsidP="00DB77DE">
            <w:pPr>
              <w:tabs>
                <w:tab w:val="left" w:pos="9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317" w:type="dxa"/>
          </w:tcPr>
          <w:p w:rsidR="00DB77DE" w:rsidRPr="00DB77DE" w:rsidRDefault="00DB77DE" w:rsidP="00DB77DE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77DE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Immigrants in Georgia</w:t>
            </w:r>
          </w:p>
          <w:p w:rsidR="00DB77DE" w:rsidRDefault="00DB77DE" w:rsidP="00DB77DE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B77DE" w:rsidRDefault="00DB77DE" w:rsidP="00DB77DE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87557" cy="1322705"/>
                  <wp:effectExtent l="19050" t="0" r="22860" b="391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lis Island Immigrati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776" cy="13263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A58" w:rsidRPr="008B4A58" w:rsidRDefault="008B4A58" w:rsidP="008B4A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B4A58" w:rsidRPr="008B4A58" w:rsidSect="008B4A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8"/>
    <w:rsid w:val="0067523E"/>
    <w:rsid w:val="008B4A58"/>
    <w:rsid w:val="00BB2408"/>
    <w:rsid w:val="00D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578A-1BFA-4467-BF08-421346C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2</cp:revision>
  <cp:lastPrinted>2016-03-15T17:16:00Z</cp:lastPrinted>
  <dcterms:created xsi:type="dcterms:W3CDTF">2016-03-15T15:10:00Z</dcterms:created>
  <dcterms:modified xsi:type="dcterms:W3CDTF">2016-03-15T17:16:00Z</dcterms:modified>
</cp:coreProperties>
</file>