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336A" w:rsidRDefault="001D0581" w:rsidP="001D0581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495300</wp:posOffset>
                </wp:positionV>
                <wp:extent cx="2190750" cy="26098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609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276.75pt;margin-top:39pt;width:172.5pt;height:20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BE1BA5" wp14:editId="1C3762EF">
                <wp:simplePos x="0" y="0"/>
                <wp:positionH relativeFrom="column">
                  <wp:posOffset>5838825</wp:posOffset>
                </wp:positionH>
                <wp:positionV relativeFrom="paragraph">
                  <wp:posOffset>495300</wp:posOffset>
                </wp:positionV>
                <wp:extent cx="3457575" cy="2609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581" w:rsidRDefault="001D058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Sides</w:t>
                            </w:r>
                            <w:r w:rsidRP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World War I</w:t>
                            </w:r>
                          </w:p>
                          <w:p w:rsidR="001D0581" w:rsidRDefault="001D0581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Central Powers:</w:t>
                            </w:r>
                          </w:p>
                          <w:p w:rsidR="001D0581" w:rsidRDefault="001D0581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Allied Powers:  </w:t>
                            </w: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left:0;text-align:left;margin-left:459.75pt;margin-top:39pt;width:272.25pt;height:20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" fillcolor="window" strokecolor="#385d8a" strokeweight="2pt">
                <v:textbox>
                  <w:txbxContent>
                    <w:p w:rsidR="001D0581" w:rsidRDefault="001D058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Sides</w:t>
                      </w:r>
                      <w:r w:rsidRP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of World War I</w:t>
                      </w:r>
                    </w:p>
                    <w:p w:rsidR="001D0581" w:rsidRDefault="001D0581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Central Powers:</w:t>
                      </w:r>
                    </w:p>
                    <w:p w:rsidR="001D0581" w:rsidRDefault="001D0581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D0581" w:rsidRPr="001D0581" w:rsidRDefault="001D0581" w:rsidP="001D0581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Allied Powers:  </w:t>
                      </w: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1D89F" wp14:editId="1BB047C5">
                <wp:simplePos x="0" y="0"/>
                <wp:positionH relativeFrom="column">
                  <wp:posOffset>-142875</wp:posOffset>
                </wp:positionH>
                <wp:positionV relativeFrom="paragraph">
                  <wp:posOffset>495300</wp:posOffset>
                </wp:positionV>
                <wp:extent cx="3457575" cy="2609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Causes of World War I</w:t>
                            </w: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7" style="position:absolute;left:0;text-align:left;margin-left:-11.25pt;margin-top:39pt;width:272.25pt;height:20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" fillcolor="white [3212]" strokecolor="#243f60 [1604]" strokeweight="2pt">
                <v:textbox>
                  <w:txbxContent>
                    <w:p w:rsidR="001D0581" w:rsidRPr="001D0581" w:rsidRDefault="001D058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Causes of World War I</w:t>
                      </w: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48"/>
          <w:szCs w:val="48"/>
        </w:rPr>
        <w:t>World War I (Another name for this war: _________________)</w:t>
      </w:r>
    </w:p>
    <w:p w:rsidR="001D0581" w:rsidRDefault="001D0581" w:rsidP="001D05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14F31" wp14:editId="5027D581">
                <wp:simplePos x="0" y="0"/>
                <wp:positionH relativeFrom="column">
                  <wp:posOffset>3514725</wp:posOffset>
                </wp:positionH>
                <wp:positionV relativeFrom="paragraph">
                  <wp:posOffset>2974975</wp:posOffset>
                </wp:positionV>
                <wp:extent cx="2190750" cy="26098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609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276.75pt;margin-top:234.25pt;width:172.5pt;height:20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" filled="f" strokecolor="#385d8a" strokeweight="2pt"/>
            </w:pict>
          </mc:Fallback>
        </mc:AlternateContent>
      </w:r>
      <w:r w:rsidRPr="001D0581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429EA" wp14:editId="6B88E041">
                <wp:simplePos x="0" y="0"/>
                <wp:positionH relativeFrom="column">
                  <wp:posOffset>5838825</wp:posOffset>
                </wp:positionH>
                <wp:positionV relativeFrom="paragraph">
                  <wp:posOffset>2936875</wp:posOffset>
                </wp:positionV>
                <wp:extent cx="3457575" cy="2609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Georgia’s Contributions to</w:t>
                            </w:r>
                            <w:r w:rsidRP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World War I</w:t>
                            </w: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8" style="position:absolute;left:0;text-align:left;margin-left:459.75pt;margin-top:231.25pt;width:272.25pt;height:20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" fillcolor="window" strokecolor="#385d8a" strokeweight="2pt">
                <v:textbox>
                  <w:txbxContent>
                    <w:p w:rsidR="001D0581" w:rsidRPr="001D0581" w:rsidRDefault="001D058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Georgia’s Contributions to</w:t>
                      </w:r>
                      <w:r w:rsidRP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World War I</w:t>
                      </w: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D0581">
        <w:rPr>
          <w:rFonts w:ascii="Times New Roman" w:hAnsi="Times New Roman" w:cs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00D2E" wp14:editId="6BD68961">
                <wp:simplePos x="0" y="0"/>
                <wp:positionH relativeFrom="column">
                  <wp:posOffset>-142875</wp:posOffset>
                </wp:positionH>
                <wp:positionV relativeFrom="paragraph">
                  <wp:posOffset>2917825</wp:posOffset>
                </wp:positionV>
                <wp:extent cx="3457575" cy="26098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609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Outcome</w:t>
                            </w:r>
                            <w:r w:rsidRPr="001D0581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of World War I</w:t>
                            </w: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9" style="position:absolute;left:0;text-align:left;margin-left:-11.25pt;margin-top:229.75pt;width:272.25pt;height:20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" fillcolor="window" strokecolor="#385d8a" strokeweight="2pt">
                <v:textbox>
                  <w:txbxContent>
                    <w:p w:rsidR="001D0581" w:rsidRPr="001D0581" w:rsidRDefault="001D0581" w:rsidP="001D058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Outcome</w:t>
                      </w:r>
                      <w:r w:rsidRPr="001D0581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of World War I</w:t>
                      </w: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D0581" w:rsidRPr="001D0581" w:rsidRDefault="001D0581" w:rsidP="001D058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D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Vocabulary:</w:t>
      </w: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P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Default="001D0581" w:rsidP="001D0581">
      <w:pPr>
        <w:rPr>
          <w:rFonts w:ascii="Times New Roman" w:hAnsi="Times New Roman" w:cs="Times New Roman"/>
          <w:sz w:val="48"/>
          <w:szCs w:val="48"/>
        </w:rPr>
      </w:pPr>
    </w:p>
    <w:p w:rsidR="001D0581" w:rsidRPr="001D0581" w:rsidRDefault="001D0581" w:rsidP="001D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-66674</wp:posOffset>
                </wp:positionH>
                <wp:positionV relativeFrom="paragraph">
                  <wp:posOffset>2753360</wp:posOffset>
                </wp:positionV>
                <wp:extent cx="9296400" cy="7239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0581" w:rsidRPr="001D0581" w:rsidRDefault="001D0581" w:rsidP="001D0581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1D0581">
                              <w:rPr>
                                <w:b/>
                                <w:color w:val="000000" w:themeColor="text1"/>
                              </w:rPr>
                              <w:t xml:space="preserve">Write in one sentence a strong summary of WWI:  </w:t>
                            </w:r>
                          </w:p>
                          <w:p w:rsidR="001D0581" w:rsidRDefault="001D0581" w:rsidP="001D05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D0581" w:rsidRPr="001D0581" w:rsidRDefault="001D0581" w:rsidP="001D0581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0" o:spid="_x0000_s1030" style="position:absolute;left:0;text-align:left;margin-left:-5.25pt;margin-top:216.8pt;width:732pt;height:5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" fillcolor="white [3212]" strokecolor="#243f60 [1604]" strokeweight="2pt">
                <v:textbox>
                  <w:txbxContent>
                    <w:p w:rsidR="001D0581" w:rsidRPr="001D0581" w:rsidRDefault="001D0581" w:rsidP="001D0581">
                      <w:pPr>
                        <w:rPr>
                          <w:b/>
                          <w:color w:val="000000" w:themeColor="text1"/>
                        </w:rPr>
                      </w:pPr>
                      <w:r w:rsidRPr="001D0581">
                        <w:rPr>
                          <w:b/>
                          <w:color w:val="000000" w:themeColor="text1"/>
                        </w:rPr>
                        <w:t xml:space="preserve">Write in one sentence a strong summary of WWI:  </w:t>
                      </w:r>
                    </w:p>
                    <w:p w:rsidR="001D0581" w:rsidRDefault="001D0581" w:rsidP="001D0581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bookmarkEnd w:id="1"/>
                    </w:p>
                    <w:p w:rsidR="001D0581" w:rsidRPr="001D0581" w:rsidRDefault="001D0581" w:rsidP="001D0581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1D0581">
        <w:rPr>
          <w:rFonts w:ascii="Times New Roman" w:hAnsi="Times New Roman" w:cs="Times New Roman"/>
          <w:b/>
          <w:sz w:val="28"/>
          <w:szCs w:val="28"/>
        </w:rPr>
        <w:t>Key Players:</w:t>
      </w:r>
    </w:p>
    <w:sectPr w:rsidR="001D0581" w:rsidRPr="001D0581" w:rsidSect="001D058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1"/>
    <w:rsid w:val="001D0581"/>
    <w:rsid w:val="00241F6F"/>
    <w:rsid w:val="00933B32"/>
    <w:rsid w:val="009E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dcterms:created xsi:type="dcterms:W3CDTF">2015-02-20T13:04:00Z</dcterms:created>
  <dcterms:modified xsi:type="dcterms:W3CDTF">2015-02-20T13:04:00Z</dcterms:modified>
</cp:coreProperties>
</file>